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</w:tblGrid>
      <w:tr w:rsidR="004931AB" w14:paraId="2E8800B7" w14:textId="77777777">
        <w:tc>
          <w:tcPr>
            <w:tcW w:w="67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B92412" w14:textId="77777777" w:rsidR="004931AB" w:rsidRDefault="005A2C69">
            <w:pPr>
              <w:spacing w:after="0" w:line="240" w:lineRule="auto"/>
              <w:jc w:val="center"/>
              <w:rPr>
                <w:rFonts w:ascii="Arial" w:eastAsia="Arial" w:hAnsi="Arial" w:cs="Arial"/>
                <w:color w:val="999999"/>
                <w:sz w:val="16"/>
              </w:rPr>
            </w:pPr>
            <w:r>
              <w:rPr>
                <w:rFonts w:ascii="Arial" w:eastAsia="Arial" w:hAnsi="Arial" w:cs="Arial"/>
                <w:color w:val="999999"/>
                <w:sz w:val="16"/>
              </w:rPr>
              <w:t>Bollo</w:t>
            </w:r>
          </w:p>
          <w:p w14:paraId="7FA9C218" w14:textId="77777777" w:rsidR="004931AB" w:rsidRDefault="005A2C6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999999"/>
                <w:sz w:val="16"/>
              </w:rPr>
              <w:t>€ 16,00</w:t>
            </w:r>
          </w:p>
        </w:tc>
      </w:tr>
    </w:tbl>
    <w:p w14:paraId="329038D5" w14:textId="77777777" w:rsidR="004931AB" w:rsidRDefault="005A2C69">
      <w:pPr>
        <w:spacing w:before="567" w:after="283" w:line="240" w:lineRule="auto"/>
        <w:ind w:left="3827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Spett.</w:t>
      </w:r>
    </w:p>
    <w:p w14:paraId="61E120BD" w14:textId="77777777" w:rsidR="004931AB" w:rsidRDefault="005A2C69">
      <w:pPr>
        <w:spacing w:after="0" w:line="240" w:lineRule="auto"/>
        <w:ind w:left="38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ASP “DON GIOVANNI SILVESTRI” </w:t>
      </w:r>
    </w:p>
    <w:p w14:paraId="14B1D8F1" w14:textId="77777777" w:rsidR="004931AB" w:rsidRDefault="005A2C69">
      <w:pPr>
        <w:spacing w:before="57" w:after="170" w:line="240" w:lineRule="auto"/>
        <w:ind w:left="3827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Largo San Giuseppe, 7 </w:t>
      </w:r>
    </w:p>
    <w:p w14:paraId="05DC46B5" w14:textId="77777777" w:rsidR="004931AB" w:rsidRDefault="005A2C69">
      <w:pPr>
        <w:spacing w:before="57" w:after="170" w:line="240" w:lineRule="auto"/>
        <w:ind w:left="3827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CASTELLANA GROTTE (BA)</w:t>
      </w:r>
    </w:p>
    <w:p w14:paraId="6E914739" w14:textId="77777777" w:rsidR="004931AB" w:rsidRDefault="005A2C69">
      <w:pPr>
        <w:spacing w:before="567"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OFFERTA ECONOMICA</w:t>
      </w:r>
    </w:p>
    <w:p w14:paraId="56663BC2" w14:textId="77777777" w:rsidR="004931AB" w:rsidRDefault="004931AB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2B0F6A9A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F9642BE" w14:textId="0BC752EC" w:rsidR="00FD7C7E" w:rsidRPr="00FD7C7E" w:rsidRDefault="005A2C69" w:rsidP="00FD7C7E">
      <w:pPr>
        <w:spacing w:after="0" w:line="240" w:lineRule="auto"/>
        <w:jc w:val="both"/>
        <w:rPr>
          <w:rFonts w:ascii="Calibri" w:eastAsia="Calibri" w:hAnsi="Calibri" w:cs="Calibri"/>
        </w:rPr>
      </w:pPr>
      <w:r w:rsidRPr="00FD7C7E">
        <w:rPr>
          <w:rFonts w:ascii="Calibri" w:eastAsia="Calibri" w:hAnsi="Calibri" w:cs="Calibri"/>
          <w:b/>
        </w:rPr>
        <w:t>OGGETTO</w:t>
      </w:r>
      <w:r w:rsidRPr="00FD7C7E">
        <w:rPr>
          <w:rFonts w:ascii="Calibri" w:eastAsia="Calibri" w:hAnsi="Calibri" w:cs="Calibri"/>
        </w:rPr>
        <w:t xml:space="preserve">: </w:t>
      </w:r>
      <w:r w:rsidR="00FD7C7E" w:rsidRPr="00FD7C7E">
        <w:rPr>
          <w:rFonts w:ascii="Calibri" w:eastAsia="Calibri" w:hAnsi="Calibri" w:cs="Calibri"/>
        </w:rPr>
        <w:t>AFFIDAMENTO DELLA GESTIONE IN CONCESSIONE DELLA RSSA “DON GIOVANNI SILVESTRI” SITA IN CASTELLANA GROTTE (BA) LARGO SAN GIUSEPPE, 7.</w:t>
      </w:r>
    </w:p>
    <w:p w14:paraId="097969B8" w14:textId="78C4E71F" w:rsidR="004931AB" w:rsidRPr="00FD7C7E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1D96E2B" w14:textId="1A674EAF"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4178B8">
        <w:rPr>
          <w:rFonts w:ascii="Arial" w:eastAsia="Arial" w:hAnsi="Arial" w:cs="Arial"/>
          <w:sz w:val="20"/>
        </w:rPr>
        <w:t xml:space="preserve">CIG: </w:t>
      </w:r>
      <w:r w:rsidR="00AA7DCF" w:rsidRPr="00AA7DCF">
        <w:rPr>
          <w:rFonts w:ascii="Arial" w:eastAsia="Arial" w:hAnsi="Arial" w:cs="Arial"/>
          <w:b/>
          <w:bCs/>
          <w:sz w:val="20"/>
        </w:rPr>
        <w:t>8563989B48</w:t>
      </w:r>
    </w:p>
    <w:p w14:paraId="5D64358C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867121A" w14:textId="77777777" w:rsidR="004931AB" w:rsidRDefault="005A2C69">
      <w:pPr>
        <w:spacing w:after="0" w:line="240" w:lineRule="auto"/>
        <w:jc w:val="both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>(Capogruppo od operatore singolo)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802"/>
      </w:tblGrid>
      <w:tr w:rsidR="004931AB" w14:paraId="115E765E" w14:textId="77777777">
        <w:tc>
          <w:tcPr>
            <w:tcW w:w="22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552E4BE8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Il sottoscritto:</w:t>
            </w:r>
          </w:p>
        </w:tc>
        <w:tc>
          <w:tcPr>
            <w:tcW w:w="68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6C22E2AA" w14:textId="77777777" w:rsidR="004931AB" w:rsidRDefault="005A2C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931AB" w14:paraId="75A08F76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6FEFA91F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nato il: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5837F436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3AAF3E68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2BAC8586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a: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48B2FA3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1A7F530E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6FF9EC7A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61F1F636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687B3A9E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21A206F8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in qualità di: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5FF22B7D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4A7DE216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5A84A1EE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della società: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2D44FBD5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7D72EF9F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5A573950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sede in: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5F3E8B4D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700A9C34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3D5FA11F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8B4ED91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17E44036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6217707F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e con partita I.V.A.: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3843B0D9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A80271E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1697907" w14:textId="77777777" w:rsidR="004931AB" w:rsidRDefault="005A2C69">
      <w:pPr>
        <w:spacing w:after="0" w:line="240" w:lineRule="auto"/>
        <w:jc w:val="both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>(Mandante)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802"/>
      </w:tblGrid>
      <w:tr w:rsidR="004931AB" w14:paraId="354EA94C" w14:textId="77777777">
        <w:tc>
          <w:tcPr>
            <w:tcW w:w="22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1654ADD4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Il sottoscritto:</w:t>
            </w:r>
          </w:p>
        </w:tc>
        <w:tc>
          <w:tcPr>
            <w:tcW w:w="68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499D5EE7" w14:textId="77777777" w:rsidR="004931AB" w:rsidRDefault="005A2C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931AB" w14:paraId="66C41F9D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25C1993C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nato il: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0F20575C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58F3A7FA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0CFDB6E9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a: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7C5EB932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2E81F782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1680028E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47EEC82B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294617DB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4B01008E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in qualità di: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007F289F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48BB7342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010DF9F7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della società: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03B29B3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09B90854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5A4193A6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sede in: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20CA3DFE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5FB325F7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1A8123D5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67486763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4CD25FFC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76C46F3C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e con partita I.V.A.: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68EC5053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DB92C9A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3F0D290" w14:textId="77777777" w:rsidR="004931AB" w:rsidRDefault="005A2C69">
      <w:pPr>
        <w:spacing w:after="0" w:line="240" w:lineRule="auto"/>
        <w:jc w:val="both"/>
        <w:rPr>
          <w:rFonts w:ascii="Arial" w:eastAsia="Arial" w:hAnsi="Arial" w:cs="Arial"/>
          <w:b/>
          <w:sz w:val="14"/>
        </w:rPr>
      </w:pPr>
      <w:r>
        <w:rPr>
          <w:rFonts w:ascii="Arial" w:eastAsia="Arial" w:hAnsi="Arial" w:cs="Arial"/>
          <w:b/>
          <w:sz w:val="14"/>
        </w:rPr>
        <w:t>(Mandante)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802"/>
      </w:tblGrid>
      <w:tr w:rsidR="004931AB" w14:paraId="3EC8B5AB" w14:textId="77777777">
        <w:tc>
          <w:tcPr>
            <w:tcW w:w="226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48CA7DC8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Il sottoscritto:</w:t>
            </w:r>
          </w:p>
        </w:tc>
        <w:tc>
          <w:tcPr>
            <w:tcW w:w="68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B484696" w14:textId="77777777" w:rsidR="004931AB" w:rsidRDefault="005A2C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931AB" w14:paraId="62997CFE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34EE3E68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nato il: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32DCFB17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5CC93871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355CFBBC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a: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4B321E82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63D4B3D5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2E873160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37E000D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23765794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7203ECA9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in qualità di: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B9AFA05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332C9F8B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0E0A805E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della società: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43EB4115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4E6AE242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51F153F6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sede in: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322EF49C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0AFA9660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7576D2CB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con codice fiscale: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6A81A743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931AB" w14:paraId="34760AF7" w14:textId="77777777">
        <w:tc>
          <w:tcPr>
            <w:tcW w:w="2268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EEEEEE"/>
            <w:tcMar>
              <w:left w:w="28" w:type="dxa"/>
              <w:right w:w="28" w:type="dxa"/>
            </w:tcMar>
            <w:vAlign w:val="center"/>
          </w:tcPr>
          <w:p w14:paraId="4A679CF8" w14:textId="77777777" w:rsidR="004931AB" w:rsidRDefault="005A2C69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i/>
                <w:sz w:val="16"/>
              </w:rPr>
              <w:t>e con partita I.V.A.:</w:t>
            </w:r>
          </w:p>
        </w:tc>
        <w:tc>
          <w:tcPr>
            <w:tcW w:w="6802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03FDA380" w14:textId="77777777" w:rsidR="004931AB" w:rsidRDefault="004931A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F8F78AD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E15619C" w14:textId="77777777"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 riferimento alla procedura di cui all’oggetto,</w:t>
      </w:r>
    </w:p>
    <w:p w14:paraId="054E7292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D8DF6CC" w14:textId="77777777"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3A41CCF2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603BC8" w14:textId="77777777" w:rsidR="004931AB" w:rsidRDefault="005A2C69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OFFRE / OFFRONO</w:t>
      </w:r>
    </w:p>
    <w:p w14:paraId="4BE20F4B" w14:textId="77777777" w:rsidR="004931AB" w:rsidRDefault="004931AB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9"/>
        <w:gridCol w:w="6241"/>
      </w:tblGrid>
      <w:tr w:rsidR="004931AB" w14:paraId="62B6D33A" w14:textId="77777777">
        <w:tc>
          <w:tcPr>
            <w:tcW w:w="90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EEEEEE"/>
            <w:tcMar>
              <w:left w:w="54" w:type="dxa"/>
              <w:right w:w="54" w:type="dxa"/>
            </w:tcMar>
            <w:vAlign w:val="center"/>
          </w:tcPr>
          <w:p w14:paraId="3A718D75" w14:textId="7ECD6CB8" w:rsidR="004931AB" w:rsidRDefault="005A2C69" w:rsidP="00AD73F2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un importo </w:t>
            </w:r>
            <w:r w:rsidR="004178B8">
              <w:rPr>
                <w:rFonts w:ascii="Arial" w:eastAsia="Arial" w:hAnsi="Arial" w:cs="Arial"/>
                <w:sz w:val="18"/>
              </w:rPr>
              <w:t>mensile de</w:t>
            </w:r>
            <w:r w:rsidR="00FD7C7E">
              <w:rPr>
                <w:rFonts w:ascii="Arial" w:eastAsia="Arial" w:hAnsi="Arial" w:cs="Arial"/>
                <w:sz w:val="18"/>
              </w:rPr>
              <w:t xml:space="preserve">l canone di concessione </w:t>
            </w:r>
            <w:r w:rsidR="00FD7C7E" w:rsidRPr="00FD7C7E">
              <w:rPr>
                <w:rFonts w:ascii="Arial" w:eastAsia="Arial" w:hAnsi="Arial" w:cs="Arial"/>
                <w:sz w:val="18"/>
              </w:rPr>
              <w:t>da riconoscere alla ASP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4178B8">
              <w:rPr>
                <w:rFonts w:ascii="Arial" w:eastAsia="Arial" w:hAnsi="Arial" w:cs="Arial"/>
                <w:sz w:val="18"/>
              </w:rPr>
              <w:t xml:space="preserve">comprensivo dell’offerta in rialzo minima di € 700,00 </w:t>
            </w:r>
            <w:r>
              <w:rPr>
                <w:rFonts w:ascii="Arial" w:eastAsia="Arial" w:hAnsi="Arial" w:cs="Arial"/>
                <w:sz w:val="18"/>
              </w:rPr>
              <w:t>di:</w:t>
            </w:r>
          </w:p>
          <w:p w14:paraId="314C99D8" w14:textId="72372A6B" w:rsidR="004931AB" w:rsidRDefault="004931AB">
            <w:pPr>
              <w:spacing w:after="0" w:line="240" w:lineRule="auto"/>
              <w:jc w:val="both"/>
            </w:pPr>
          </w:p>
        </w:tc>
      </w:tr>
      <w:tr w:rsidR="004931AB" w14:paraId="04CEB62A" w14:textId="77777777">
        <w:tc>
          <w:tcPr>
            <w:tcW w:w="2829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1AD23728" w14:textId="77777777"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€. _________________,______</w:t>
            </w:r>
          </w:p>
        </w:tc>
        <w:tc>
          <w:tcPr>
            <w:tcW w:w="6241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0D9AC044" w14:textId="77777777"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(diconsi euro _______________________________________________________ .-)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</w:tr>
    </w:tbl>
    <w:p w14:paraId="45865E9D" w14:textId="77777777" w:rsidR="00AD73F2" w:rsidRDefault="00AD73F2" w:rsidP="00FD7C7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EE89509" w14:textId="77777777" w:rsidR="00AD73F2" w:rsidRDefault="00AD73F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4BAA589B" w14:textId="77777777" w:rsidR="004931AB" w:rsidRDefault="005A2C69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INDICA / INDICANO</w:t>
      </w:r>
    </w:p>
    <w:p w14:paraId="61160015" w14:textId="77777777" w:rsidR="004931AB" w:rsidRDefault="004931AB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240E144D" w14:textId="77777777" w:rsidR="004931AB" w:rsidRDefault="004931AB">
      <w:pPr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9"/>
        <w:gridCol w:w="6241"/>
      </w:tblGrid>
      <w:tr w:rsidR="004931AB" w14:paraId="2D6CB7B3" w14:textId="77777777">
        <w:tc>
          <w:tcPr>
            <w:tcW w:w="90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EEEEEE"/>
            <w:tcMar>
              <w:left w:w="54" w:type="dxa"/>
              <w:right w:w="54" w:type="dxa"/>
            </w:tcMar>
            <w:vAlign w:val="center"/>
          </w:tcPr>
          <w:p w14:paraId="4B2D8C50" w14:textId="77777777" w:rsidR="004931AB" w:rsidRDefault="005A2C69" w:rsidP="00AD73F2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I propri </w:t>
            </w:r>
            <w:r>
              <w:rPr>
                <w:rFonts w:ascii="Arial" w:eastAsia="Arial" w:hAnsi="Arial" w:cs="Arial"/>
                <w:b/>
                <w:sz w:val="20"/>
              </w:rPr>
              <w:t>oneri aziendali concernenti l'adempimento delle disposizioni in materia di salute e sicurezza sui luoghi di lavoro</w:t>
            </w:r>
            <w:r>
              <w:rPr>
                <w:rFonts w:ascii="Arial" w:eastAsia="Arial" w:hAnsi="Arial" w:cs="Arial"/>
                <w:sz w:val="18"/>
              </w:rPr>
              <w:t xml:space="preserve"> di cui all'articolo 95, comma 10 del D.Lgs. 18.04.2016, n. 50, inclusi nel prezzo offerto, risultanti pari a:</w:t>
            </w:r>
          </w:p>
        </w:tc>
      </w:tr>
      <w:tr w:rsidR="004931AB" w14:paraId="408A3F17" w14:textId="77777777">
        <w:tc>
          <w:tcPr>
            <w:tcW w:w="2829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3ED01150" w14:textId="77777777"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€. _________________,______</w:t>
            </w:r>
          </w:p>
        </w:tc>
        <w:tc>
          <w:tcPr>
            <w:tcW w:w="6241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4F35083F" w14:textId="77777777"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(diconsi euro _______________________________________________________ .-)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</w:tr>
      <w:tr w:rsidR="004931AB" w14:paraId="17F1F2E0" w14:textId="77777777">
        <w:tc>
          <w:tcPr>
            <w:tcW w:w="9070" w:type="dxa"/>
            <w:gridSpan w:val="2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EEEEEE"/>
            <w:tcMar>
              <w:left w:w="54" w:type="dxa"/>
              <w:right w:w="54" w:type="dxa"/>
            </w:tcMar>
            <w:vAlign w:val="center"/>
          </w:tcPr>
          <w:p w14:paraId="12A325E8" w14:textId="77777777" w:rsidR="004931AB" w:rsidRDefault="005A2C69" w:rsidP="00AD73F2">
            <w:pPr>
              <w:spacing w:after="17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 propri </w:t>
            </w:r>
            <w:r>
              <w:rPr>
                <w:rFonts w:ascii="Arial" w:eastAsia="Arial" w:hAnsi="Arial" w:cs="Arial"/>
                <w:b/>
                <w:sz w:val="20"/>
              </w:rPr>
              <w:t>costi della manodopera</w:t>
            </w:r>
            <w:r>
              <w:rPr>
                <w:rFonts w:ascii="Arial" w:eastAsia="Arial" w:hAnsi="Arial" w:cs="Arial"/>
                <w:sz w:val="18"/>
              </w:rPr>
              <w:t xml:space="preserve"> di cui all'articolo 95, comma 10 del D.Lgs. 18.04.2016, n. 50, inclusi nel prezzo offerto, risultanti pari a:</w:t>
            </w:r>
          </w:p>
        </w:tc>
      </w:tr>
      <w:tr w:rsidR="004931AB" w14:paraId="78E2A2C2" w14:textId="77777777">
        <w:tc>
          <w:tcPr>
            <w:tcW w:w="2829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37FF3AB1" w14:textId="77777777"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€. _________________,______</w:t>
            </w:r>
          </w:p>
        </w:tc>
        <w:tc>
          <w:tcPr>
            <w:tcW w:w="6241" w:type="dxa"/>
            <w:tcBorders>
              <w:top w:val="single" w:sz="0" w:space="0" w:color="000000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557B5E6F" w14:textId="77777777" w:rsidR="004931AB" w:rsidRDefault="005A2C69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(diconsi euro _______________________________________________________ .-)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</w:tc>
      </w:tr>
    </w:tbl>
    <w:p w14:paraId="5C6D27B8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EE4FBD9" w14:textId="77777777"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 dichiara che il trattamento fiscale applicabile alle prestazioni oggetto della presente procedura è il seguente:</w:t>
      </w:r>
    </w:p>
    <w:p w14:paraId="119EA8CC" w14:textId="77777777" w:rsidR="004931AB" w:rsidRDefault="005A2C69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applicazione dell’IVA  pari a _______% ai sensi del __________________________________</w:t>
      </w:r>
    </w:p>
    <w:p w14:paraId="0EBE6258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8CF8157" w14:textId="77777777"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ovvero</w:t>
      </w:r>
    </w:p>
    <w:p w14:paraId="7E38EC9E" w14:textId="77777777" w:rsidR="00F055E9" w:rsidRDefault="00F055E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0BA1C95D" w14:textId="77777777"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Esenzione IVA ai sensi del __________________________________________</w:t>
      </w:r>
    </w:p>
    <w:p w14:paraId="58B6B7B2" w14:textId="77777777" w:rsidR="004931AB" w:rsidRDefault="005A2C69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(citare gli articoli e/o le tabelle di riferimento di cui al D.P.R. n. 633/1972 e s.m.i.).</w:t>
      </w:r>
    </w:p>
    <w:p w14:paraId="74B2095E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D1E55F4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FD466C1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276D05B" w14:textId="77777777"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Il/i concorrente/i</w:t>
      </w:r>
    </w:p>
    <w:p w14:paraId="33240F85" w14:textId="77777777" w:rsidR="004931AB" w:rsidRDefault="004931AB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7440B4" w14:textId="77777777" w:rsidR="004931AB" w:rsidRDefault="005A2C69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__________________________</w:t>
      </w:r>
    </w:p>
    <w:sectPr w:rsidR="004931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40B91"/>
    <w:multiLevelType w:val="multilevel"/>
    <w:tmpl w:val="EF529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353CC3"/>
    <w:multiLevelType w:val="multilevel"/>
    <w:tmpl w:val="835C0A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694A2F"/>
    <w:multiLevelType w:val="multilevel"/>
    <w:tmpl w:val="5BD80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17C61"/>
    <w:multiLevelType w:val="multilevel"/>
    <w:tmpl w:val="D4B23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2F54C5"/>
    <w:multiLevelType w:val="multilevel"/>
    <w:tmpl w:val="A40836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76A7E"/>
    <w:multiLevelType w:val="multilevel"/>
    <w:tmpl w:val="48A2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3855A6"/>
    <w:multiLevelType w:val="multilevel"/>
    <w:tmpl w:val="2A3ED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3C4537"/>
    <w:multiLevelType w:val="multilevel"/>
    <w:tmpl w:val="469EA6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E27BFD"/>
    <w:multiLevelType w:val="multilevel"/>
    <w:tmpl w:val="F30A60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1AB"/>
    <w:rsid w:val="004178B8"/>
    <w:rsid w:val="004931AB"/>
    <w:rsid w:val="005A2C69"/>
    <w:rsid w:val="00A74713"/>
    <w:rsid w:val="00AA7DCF"/>
    <w:rsid w:val="00AD73F2"/>
    <w:rsid w:val="00D64FE1"/>
    <w:rsid w:val="00F055E9"/>
    <w:rsid w:val="00FD00A4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63D25"/>
  <w15:docId w15:val="{05DC1092-0BAF-4F9B-A61E-15FDA4CA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Utente05</cp:lastModifiedBy>
  <cp:revision>3</cp:revision>
  <dcterms:created xsi:type="dcterms:W3CDTF">2020-12-28T15:48:00Z</dcterms:created>
  <dcterms:modified xsi:type="dcterms:W3CDTF">2020-12-29T09:12:00Z</dcterms:modified>
</cp:coreProperties>
</file>